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8F" w:rsidRDefault="0064428F" w:rsidP="004F31DB">
      <w:r>
        <w:t xml:space="preserve">Syeda works as a Coordinator in a business company in Toronto. She </w:t>
      </w:r>
      <w:r w:rsidRPr="0064428F">
        <w:t>holds</w:t>
      </w:r>
      <w:r>
        <w:t xml:space="preserve"> a B</w:t>
      </w:r>
      <w:r w:rsidRPr="0064428F">
        <w:t xml:space="preserve">.Ed. in </w:t>
      </w:r>
      <w:r>
        <w:t>Special Education and Master’s in Development Studies</w:t>
      </w:r>
      <w:r w:rsidRPr="0064428F">
        <w:t xml:space="preserve">. </w:t>
      </w:r>
      <w:r>
        <w:t xml:space="preserve">She has an extra ordinary skill in people management. At </w:t>
      </w:r>
      <w:r w:rsidR="004F31DB">
        <w:t xml:space="preserve">the </w:t>
      </w:r>
      <w:r>
        <w:t>same time she is passionate about performing arts</w:t>
      </w:r>
      <w:r w:rsidR="004F31DB">
        <w:t xml:space="preserve">. She is </w:t>
      </w:r>
      <w:r w:rsidR="004F31DB" w:rsidRPr="004F31DB">
        <w:t>e</w:t>
      </w:r>
      <w:r w:rsidR="004F31DB">
        <w:t>mpowered to take ownership in her</w:t>
      </w:r>
      <w:r w:rsidR="004F31DB" w:rsidRPr="004F31DB">
        <w:t xml:space="preserve"> work </w:t>
      </w:r>
      <w:r w:rsidR="004F31DB">
        <w:t>and assisted different Theater companies</w:t>
      </w:r>
      <w:r w:rsidR="004F31DB">
        <w:t xml:space="preserve"> in their </w:t>
      </w:r>
      <w:r w:rsidR="004F31DB">
        <w:t>project development. Providing top quality work for the team</w:t>
      </w:r>
      <w:r w:rsidR="004F31DB">
        <w:t xml:space="preserve"> has always been a moti</w:t>
      </w:r>
      <w:r w:rsidR="004F31DB">
        <w:t>vational factor for Syeda.</w:t>
      </w:r>
      <w:r w:rsidR="004F31DB" w:rsidRPr="004F31DB">
        <w:t xml:space="preserve"> </w:t>
      </w:r>
      <w:r w:rsidR="004F31DB">
        <w:t xml:space="preserve">She enjoy identifying project challenges and </w:t>
      </w:r>
      <w:r w:rsidR="004F31DB">
        <w:t>providing solutions</w:t>
      </w:r>
      <w:r w:rsidR="004F31DB">
        <w:t>.</w:t>
      </w:r>
      <w:r w:rsidR="004F31DB" w:rsidRPr="004F31DB">
        <w:t xml:space="preserve"> </w:t>
      </w:r>
      <w:r w:rsidR="00075BB5">
        <w:t xml:space="preserve">Syeda always love to connect with people, </w:t>
      </w:r>
      <w:r w:rsidR="004F31DB">
        <w:t>adding v</w:t>
      </w:r>
      <w:r w:rsidR="00075BB5">
        <w:t>alue to their life</w:t>
      </w:r>
      <w:r w:rsidR="004F31DB">
        <w:t>, building</w:t>
      </w:r>
      <w:r w:rsidR="00075BB5">
        <w:t xml:space="preserve"> long </w:t>
      </w:r>
      <w:r w:rsidR="004F31DB">
        <w:t xml:space="preserve">term relationships </w:t>
      </w:r>
      <w:r w:rsidR="00075BB5">
        <w:t>with multicultural communities through her Theatrical project management role.</w:t>
      </w:r>
    </w:p>
    <w:p w:rsidR="0064428F" w:rsidRDefault="0064428F">
      <w:bookmarkStart w:id="0" w:name="_GoBack"/>
      <w:bookmarkEnd w:id="0"/>
    </w:p>
    <w:sectPr w:rsidR="0064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5E"/>
    <w:rsid w:val="00075BB5"/>
    <w:rsid w:val="004F31DB"/>
    <w:rsid w:val="0064428F"/>
    <w:rsid w:val="006E665E"/>
    <w:rsid w:val="007D495F"/>
    <w:rsid w:val="009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4559D-B815-49B8-94F2-7F088FB2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Morneau Shepell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Syeda Jamal</dc:creator>
  <cp:keywords/>
  <dc:description/>
  <cp:lastModifiedBy>Syeda Jamal</cp:lastModifiedBy>
  <cp:revision>2</cp:revision>
  <dcterms:created xsi:type="dcterms:W3CDTF">2019-04-09T15:11:00Z</dcterms:created>
  <dcterms:modified xsi:type="dcterms:W3CDTF">2019-04-09T15:34:00Z</dcterms:modified>
</cp:coreProperties>
</file>